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82689" w14:textId="5E3230CE" w:rsidR="005C4A64" w:rsidRPr="000A01A5" w:rsidRDefault="009F47EB" w:rsidP="009F4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EA1E08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6E6B18" w:rsidRPr="006E6B18">
        <w:rPr>
          <w:b/>
          <w:noProof/>
          <w:sz w:val="24"/>
        </w:rPr>
        <w:t>S2-2106128</w:t>
      </w:r>
    </w:p>
    <w:p w14:paraId="5CFB0B58" w14:textId="7C2F4ECF" w:rsidR="009F47EB" w:rsidRDefault="00725199" w:rsidP="009F47EB">
      <w:pPr>
        <w:pStyle w:val="CRCoverPage"/>
        <w:outlineLvl w:val="0"/>
        <w:rPr>
          <w:b/>
          <w:noProof/>
          <w:sz w:val="24"/>
        </w:rPr>
      </w:pPr>
      <w:r w:rsidRPr="00725199">
        <w:rPr>
          <w:rFonts w:cs="Arial"/>
          <w:b/>
          <w:noProof/>
          <w:sz w:val="24"/>
          <w:szCs w:val="24"/>
        </w:rPr>
        <w:t>Elbonia, Aug 16 – 27, 2021</w:t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  <w:r w:rsidR="009F47EB">
        <w:rPr>
          <w:b/>
          <w:bCs/>
          <w:sz w:val="24"/>
        </w:rPr>
        <w:tab/>
      </w:r>
    </w:p>
    <w:p w14:paraId="25EF03F0" w14:textId="77777777" w:rsidR="00B97703" w:rsidRDefault="00B97703">
      <w:pPr>
        <w:rPr>
          <w:rFonts w:ascii="Arial" w:hAnsi="Arial" w:cs="Arial"/>
        </w:rPr>
      </w:pPr>
    </w:p>
    <w:p w14:paraId="5D76E747" w14:textId="77BEFC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2B22" w:rsidRPr="00C32B2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32B2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35936782" w14:textId="4541C776" w:rsidR="00B97703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FFE"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 w:rsidR="00A62FFE">
        <w:rPr>
          <w:rFonts w:ascii="Arial" w:hAnsi="Arial" w:cs="Arial"/>
          <w:b/>
          <w:sz w:val="22"/>
          <w:szCs w:val="22"/>
        </w:rPr>
        <w:t xml:space="preserve"> (</w:t>
      </w:r>
      <w:r w:rsidR="00A62FFE" w:rsidRPr="00A62FFE">
        <w:rPr>
          <w:rFonts w:ascii="Arial" w:hAnsi="Arial" w:cs="Arial"/>
          <w:b/>
          <w:sz w:val="22"/>
          <w:szCs w:val="22"/>
        </w:rPr>
        <w:t>SP-210581 / S2-2105307)</w:t>
      </w:r>
    </w:p>
    <w:p w14:paraId="487C7D3E" w14:textId="3752BD74" w:rsidR="00A62FFE" w:rsidRPr="00A62FFE" w:rsidRDefault="00A62F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the final conclusion of FS_MINT-CT (</w:t>
      </w:r>
      <w:r w:rsidRPr="00A62FFE">
        <w:rPr>
          <w:rFonts w:ascii="Arial" w:hAnsi="Arial" w:cs="Arial"/>
          <w:b/>
          <w:sz w:val="22"/>
          <w:szCs w:val="22"/>
        </w:rPr>
        <w:t>C1-213908 / S2-2105249)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4F765F6E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commentRangeStart w:id="8"/>
      <w:r w:rsidR="003F0880">
        <w:rPr>
          <w:rFonts w:ascii="Arial" w:hAnsi="Arial" w:cs="Arial"/>
          <w:b/>
          <w:bCs/>
          <w:sz w:val="22"/>
          <w:szCs w:val="22"/>
        </w:rPr>
        <w:t>[</w:t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3F0880">
        <w:rPr>
          <w:rFonts w:ascii="Arial" w:hAnsi="Arial" w:cs="Arial"/>
          <w:b/>
          <w:bCs/>
          <w:sz w:val="22"/>
          <w:szCs w:val="22"/>
        </w:rPr>
        <w:t>]</w:t>
      </w:r>
      <w:r w:rsidR="004757C5">
        <w:rPr>
          <w:rFonts w:ascii="Arial" w:hAnsi="Arial" w:cs="Arial"/>
          <w:b/>
          <w:bCs/>
          <w:sz w:val="22"/>
          <w:szCs w:val="22"/>
        </w:rPr>
        <w:t xml:space="preserve">, </w:t>
      </w:r>
      <w:commentRangeEnd w:id="8"/>
      <w:r w:rsidR="002B4CBA">
        <w:rPr>
          <w:rStyle w:val="a9"/>
          <w:rFonts w:ascii="Arial" w:hAnsi="Arial"/>
        </w:rPr>
        <w:commentReference w:id="8"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commentRangeStart w:id="9"/>
      <w:r w:rsidR="007D641E">
        <w:rPr>
          <w:rFonts w:ascii="Arial" w:hAnsi="Arial" w:cs="Arial"/>
          <w:b/>
          <w:bCs/>
          <w:sz w:val="22"/>
          <w:szCs w:val="22"/>
        </w:rPr>
        <w:t xml:space="preserve">[CT4], </w:t>
      </w:r>
      <w:commentRangeEnd w:id="9"/>
      <w:r w:rsidR="002B4CBA">
        <w:rPr>
          <w:rStyle w:val="a9"/>
          <w:rFonts w:ascii="Arial" w:hAnsi="Arial"/>
        </w:rPr>
        <w:commentReference w:id="9"/>
      </w:r>
      <w:r w:rsidR="007D641E">
        <w:rPr>
          <w:rFonts w:ascii="Arial" w:hAnsi="Arial" w:cs="Arial"/>
          <w:b/>
          <w:bCs/>
          <w:sz w:val="22"/>
          <w:szCs w:val="22"/>
        </w:rPr>
        <w:t>CT6, RAN2</w:t>
      </w:r>
    </w:p>
    <w:p w14:paraId="5F0DA80B" w14:textId="5CADC9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7D641E">
        <w:rPr>
          <w:rFonts w:ascii="Arial" w:hAnsi="Arial" w:cs="Arial"/>
          <w:b/>
          <w:bCs/>
          <w:sz w:val="22"/>
          <w:szCs w:val="22"/>
        </w:rPr>
        <w:t>TSG SA, TSG CT, TSG RAN</w:t>
      </w:r>
    </w:p>
    <w:bookmarkEnd w:id="10"/>
    <w:bookmarkEnd w:id="11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3FAE0C4E" w:rsidR="00B97703" w:rsidRPr="007D641E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12"/>
      <w:r w:rsidR="007D641E" w:rsidRPr="007D641E">
        <w:rPr>
          <w:rFonts w:ascii="Arial" w:hAnsi="Arial" w:cs="Arial"/>
          <w:bCs/>
          <w:highlight w:val="yellow"/>
        </w:rPr>
        <w:t>23.501 CR3019</w:t>
      </w:r>
      <w:commentRangeEnd w:id="12"/>
      <w:r w:rsidR="000C19C4">
        <w:rPr>
          <w:rStyle w:val="a9"/>
          <w:rFonts w:ascii="Arial" w:hAnsi="Arial"/>
        </w:rPr>
        <w:commentReference w:id="12"/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313B1F05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6C7998">
        <w:rPr>
          <w:lang w:eastAsia="ko-KR"/>
        </w:rPr>
        <w:t xml:space="preserve">and CT1 </w:t>
      </w:r>
      <w:r>
        <w:rPr>
          <w:lang w:eastAsia="ko-KR"/>
        </w:rPr>
        <w:t xml:space="preserve">for </w:t>
      </w:r>
      <w:r w:rsidR="006C7998">
        <w:rPr>
          <w:lang w:eastAsia="ko-KR"/>
        </w:rPr>
        <w:t xml:space="preserve">their </w:t>
      </w:r>
      <w:r w:rsidR="006C7998" w:rsidRPr="00935F5E">
        <w:rPr>
          <w:lang w:eastAsia="ko-KR"/>
        </w:rPr>
        <w:t>respective</w:t>
      </w:r>
      <w:r w:rsidR="006C7998">
        <w:rPr>
          <w:lang w:eastAsia="ko-KR"/>
        </w:rPr>
        <w:t xml:space="preserve"> LS, (</w:t>
      </w:r>
      <w:r w:rsidR="006C7998" w:rsidRPr="006C7998">
        <w:rPr>
          <w:lang w:eastAsia="ko-KR"/>
        </w:rPr>
        <w:t>SP-210581 / S2-2105307</w:t>
      </w:r>
      <w:r w:rsidR="006C7998">
        <w:rPr>
          <w:lang w:eastAsia="ko-KR"/>
        </w:rPr>
        <w:t>) and (</w:t>
      </w:r>
      <w:r w:rsidR="006C7998" w:rsidRPr="006C7998">
        <w:rPr>
          <w:lang w:eastAsia="ko-KR"/>
        </w:rPr>
        <w:t>C1-213908 / S2-2105249).</w:t>
      </w:r>
    </w:p>
    <w:p w14:paraId="7FE7DC95" w14:textId="3B0DE3E9" w:rsidR="006C7998" w:rsidRDefault="0000445F" w:rsidP="006C7998">
      <w:r>
        <w:rPr>
          <w:lang w:eastAsia="ko-KR"/>
        </w:rPr>
        <w:t>According to the WID on MINT approved SA#9</w:t>
      </w:r>
      <w:r w:rsidR="00354965">
        <w:rPr>
          <w:lang w:eastAsia="ko-KR"/>
        </w:rPr>
        <w:t>2</w:t>
      </w:r>
      <w:r>
        <w:rPr>
          <w:lang w:eastAsia="ko-KR"/>
        </w:rPr>
        <w:t xml:space="preserve">-e meeting, SA2 </w:t>
      </w:r>
      <w:r w:rsidR="006C7998">
        <w:rPr>
          <w:lang w:eastAsia="ko-KR"/>
        </w:rPr>
        <w:t xml:space="preserve">has </w:t>
      </w:r>
      <w:r>
        <w:rPr>
          <w:lang w:eastAsia="ko-KR"/>
        </w:rPr>
        <w:t xml:space="preserve">started </w:t>
      </w:r>
      <w:r w:rsidR="006C7998">
        <w:rPr>
          <w:lang w:eastAsia="ko-KR"/>
        </w:rPr>
        <w:t xml:space="preserve">the </w:t>
      </w:r>
      <w:r>
        <w:rPr>
          <w:lang w:eastAsia="ko-KR"/>
        </w:rPr>
        <w:t xml:space="preserve">normative work </w:t>
      </w:r>
      <w:r w:rsidR="006C7998">
        <w:rPr>
          <w:lang w:eastAsia="ko-KR"/>
        </w:rPr>
        <w:t>in SA</w:t>
      </w:r>
      <w:r>
        <w:rPr>
          <w:lang w:eastAsia="ko-KR"/>
        </w:rPr>
        <w:t>2</w:t>
      </w:r>
      <w:r w:rsidR="006C7998">
        <w:rPr>
          <w:lang w:eastAsia="ko-KR"/>
        </w:rPr>
        <w:t>#</w:t>
      </w:r>
      <w:r>
        <w:rPr>
          <w:lang w:eastAsia="ko-KR"/>
        </w:rPr>
        <w:t>146</w:t>
      </w:r>
      <w:r w:rsidR="006C7998">
        <w:rPr>
          <w:lang w:eastAsia="ko-KR"/>
        </w:rPr>
        <w:t xml:space="preserve">-e meeting and </w:t>
      </w:r>
      <w:r w:rsidR="006C7998" w:rsidRPr="00C86C55">
        <w:t>approved</w:t>
      </w:r>
      <w:r w:rsidR="00581FDD">
        <w:t xml:space="preserve"> </w:t>
      </w:r>
      <w:r w:rsidR="00581FDD">
        <w:rPr>
          <w:rFonts w:hint="eastAsia"/>
          <w:lang w:eastAsia="ko-KR"/>
        </w:rPr>
        <w:t>attached CR</w:t>
      </w:r>
      <w:r w:rsidR="006C7998" w:rsidRPr="00C86C55">
        <w:t xml:space="preserve"> </w:t>
      </w:r>
      <w:r>
        <w:t xml:space="preserve">to </w:t>
      </w:r>
      <w:r w:rsidR="00B13825">
        <w:t>s</w:t>
      </w:r>
      <w:r w:rsidR="00B13825" w:rsidRPr="00B13825">
        <w:t>upport Disaster Roaming with Minimization of Service Interruption</w:t>
      </w:r>
      <w:r w:rsidR="006C7998">
        <w:t>.</w:t>
      </w:r>
    </w:p>
    <w:p w14:paraId="25235FA5" w14:textId="441B3C26" w:rsidR="009A460E" w:rsidRDefault="009A460E" w:rsidP="006C7998">
      <w:pPr>
        <w:rPr>
          <w:lang w:eastAsia="ko-KR"/>
        </w:rPr>
      </w:pPr>
      <w:commentRangeStart w:id="13"/>
      <w:r>
        <w:t>[</w:t>
      </w:r>
      <w:r w:rsidR="00164DFA">
        <w:t>question or issue</w:t>
      </w:r>
      <w:r w:rsidR="00B13825">
        <w:t>,</w:t>
      </w:r>
      <w:r w:rsidR="00164DFA">
        <w:t xml:space="preserve"> </w:t>
      </w:r>
      <w:r w:rsidR="00B13825">
        <w:t>if any</w:t>
      </w:r>
      <w:r>
        <w:t>]</w:t>
      </w:r>
      <w:commentRangeEnd w:id="13"/>
      <w:r>
        <w:rPr>
          <w:rStyle w:val="a9"/>
          <w:rFonts w:ascii="Arial" w:hAnsi="Arial"/>
        </w:rPr>
        <w:commentReference w:id="13"/>
      </w:r>
    </w:p>
    <w:p w14:paraId="7D0630E5" w14:textId="2BFAF676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7D5A2C">
        <w:t>[</w:t>
      </w:r>
      <w:r w:rsidR="00F3673C">
        <w:t>SA3</w:t>
      </w:r>
      <w:r w:rsidR="007D5A2C">
        <w:t>]</w:t>
      </w:r>
      <w:r w:rsidR="00F3673C">
        <w:t xml:space="preserve">, CT1, [CT4], CT6, and </w:t>
      </w:r>
      <w:r w:rsidR="009A460E" w:rsidRPr="009A460E">
        <w:t>RAN2 to take above information into consideration and to update their specifications accordingly, if deemed necessary</w:t>
      </w:r>
      <w:r>
        <w:t xml:space="preserve">. </w:t>
      </w:r>
      <w:bookmarkStart w:id="14" w:name="_GoBack"/>
      <w:bookmarkEnd w:id="14"/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06A145C8" w14:textId="52476DE9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7D5A2C">
        <w:rPr>
          <w:rFonts w:ascii="Arial" w:hAnsi="Arial" w:cs="Arial"/>
          <w:b/>
        </w:rPr>
        <w:t>[</w:t>
      </w:r>
      <w:r w:rsidR="00533C3E">
        <w:rPr>
          <w:rFonts w:ascii="Arial" w:hAnsi="Arial" w:cs="Arial"/>
          <w:b/>
          <w:bCs/>
          <w:sz w:val="22"/>
          <w:szCs w:val="22"/>
        </w:rPr>
        <w:t>SA3</w:t>
      </w:r>
      <w:r w:rsidR="007D5A2C">
        <w:rPr>
          <w:rFonts w:ascii="Arial" w:hAnsi="Arial" w:cs="Arial"/>
          <w:b/>
          <w:bCs/>
          <w:sz w:val="22"/>
          <w:szCs w:val="22"/>
        </w:rPr>
        <w:t>]</w:t>
      </w:r>
      <w:r w:rsidR="00533C3E">
        <w:rPr>
          <w:rFonts w:ascii="Arial" w:hAnsi="Arial" w:cs="Arial"/>
          <w:b/>
          <w:bCs/>
          <w:sz w:val="22"/>
          <w:szCs w:val="22"/>
        </w:rPr>
        <w:t xml:space="preserve">, </w:t>
      </w:r>
      <w:r w:rsidR="00533C3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533C3E">
        <w:rPr>
          <w:rFonts w:ascii="Arial" w:hAnsi="Arial" w:cs="Arial"/>
          <w:b/>
          <w:bCs/>
          <w:sz w:val="22"/>
          <w:szCs w:val="22"/>
        </w:rPr>
        <w:t>[CT4], CT6, RAN2</w:t>
      </w:r>
    </w:p>
    <w:p w14:paraId="73FEB63C" w14:textId="2A7D8F92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TSG SA</w:t>
      </w:r>
      <w:r w:rsidR="007E0ED6" w:rsidRPr="0038763B">
        <w:t>2</w:t>
      </w:r>
      <w:r w:rsidR="00A553AB" w:rsidRPr="0038763B">
        <w:t xml:space="preserve"> asks </w:t>
      </w:r>
      <w:r w:rsidR="00DF0E6F">
        <w:t>[</w:t>
      </w:r>
      <w:r w:rsidR="00533C3E" w:rsidRPr="00533C3E">
        <w:t>SA3</w:t>
      </w:r>
      <w:r w:rsidR="00DF0E6F">
        <w:t>]</w:t>
      </w:r>
      <w:r w:rsidR="00533C3E" w:rsidRPr="00533C3E">
        <w:t xml:space="preserve">, CT1, [CT4], CT6, </w:t>
      </w:r>
      <w:r w:rsidR="00DF0E6F">
        <w:t xml:space="preserve">and </w:t>
      </w:r>
      <w:r w:rsidR="00533C3E" w:rsidRPr="00533C3E">
        <w:t>RAN2</w:t>
      </w:r>
      <w:r w:rsidR="00533C3E">
        <w:t xml:space="preserve"> </w:t>
      </w:r>
      <w:r w:rsidR="0059452D" w:rsidRPr="0059452D">
        <w:t>to take above information into consideration and to update their specifications accordingly, if deemed necessary.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64D34A" w14:textId="77777777" w:rsidR="00141F96" w:rsidRDefault="00141F96" w:rsidP="00141F96">
      <w:r w:rsidRPr="00C86F94">
        <w:t>SA2 #147E</w:t>
      </w:r>
      <w:r w:rsidRPr="00C86F94">
        <w:tab/>
      </w:r>
      <w:r w:rsidRPr="00C86F94">
        <w:tab/>
      </w:r>
      <w:r w:rsidR="00C86F94" w:rsidRPr="00C86F94">
        <w:t xml:space="preserve">18 – 22, </w:t>
      </w:r>
      <w:r w:rsidR="00C86F94" w:rsidRPr="00C86F94">
        <w:rPr>
          <w:rFonts w:hint="eastAsia"/>
        </w:rPr>
        <w:t>October</w:t>
      </w:r>
      <w:r w:rsidRPr="00C86F94">
        <w:tab/>
      </w:r>
      <w:r w:rsidRPr="00C86F94">
        <w:tab/>
      </w:r>
      <w:r w:rsidRPr="00C86F94">
        <w:tab/>
        <w:t>Electronic meeting</w:t>
      </w:r>
    </w:p>
    <w:p w14:paraId="34912A92" w14:textId="657D619B" w:rsidR="00870EB1" w:rsidRPr="00C86F94" w:rsidRDefault="00870EB1" w:rsidP="00870EB1">
      <w:bookmarkStart w:id="15" w:name="OLE_LINK53"/>
      <w:bookmarkStart w:id="16" w:name="OLE_LINK54"/>
      <w:r w:rsidRPr="00C86F94">
        <w:t>SA2 #14</w:t>
      </w:r>
      <w:r>
        <w:t>8</w:t>
      </w:r>
      <w:r w:rsidRPr="00C86F94">
        <w:t>E</w:t>
      </w:r>
      <w:r w:rsidRPr="00C86F94">
        <w:tab/>
      </w:r>
      <w:r w:rsidRPr="00C86F94">
        <w:tab/>
      </w:r>
      <w:bookmarkEnd w:id="15"/>
      <w:bookmarkEnd w:id="16"/>
      <w:r w:rsidRPr="00C86F94">
        <w:t>1</w:t>
      </w:r>
      <w:r>
        <w:t>5</w:t>
      </w:r>
      <w:r w:rsidRPr="00C86F94">
        <w:t xml:space="preserve"> – </w:t>
      </w:r>
      <w:r>
        <w:t>19</w:t>
      </w:r>
      <w:r w:rsidRPr="00C86F94">
        <w:t xml:space="preserve">, </w:t>
      </w:r>
      <w:r>
        <w:t>November</w:t>
      </w:r>
      <w:r w:rsidRPr="00C86F94">
        <w:tab/>
      </w:r>
      <w:r w:rsidRPr="00C86F94">
        <w:tab/>
        <w:t>Electronic meeting</w:t>
      </w:r>
    </w:p>
    <w:p w14:paraId="040A9A80" w14:textId="77777777" w:rsidR="00141F96" w:rsidRDefault="00141F96" w:rsidP="00105594"/>
    <w:sectPr w:rsidR="00141F96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Hyunsook (LGE)" w:date="2021-08-10T17:45:00Z" w:initials="HS">
    <w:p w14:paraId="50408907" w14:textId="5160FC02" w:rsidR="002B4CBA" w:rsidRDefault="002B4CBA">
      <w:pPr>
        <w:pStyle w:val="a5"/>
      </w:pPr>
      <w:r>
        <w:rPr>
          <w:rStyle w:val="a9"/>
        </w:rPr>
        <w:annotationRef/>
      </w:r>
      <w:r>
        <w:rPr>
          <w:rFonts w:hint="eastAsia"/>
          <w:lang w:eastAsia="ko-KR"/>
        </w:rPr>
        <w:t>T</w:t>
      </w:r>
      <w:r>
        <w:rPr>
          <w:lang w:eastAsia="ko-KR"/>
        </w:rPr>
        <w:t>BD</w:t>
      </w:r>
    </w:p>
  </w:comment>
  <w:comment w:id="9" w:author="Hyunsook (LGE)" w:date="2021-08-10T17:45:00Z" w:initials="HS">
    <w:p w14:paraId="10B0AB73" w14:textId="0773821D" w:rsidR="002B4CBA" w:rsidRDefault="002B4CBA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TBD</w:t>
      </w:r>
    </w:p>
  </w:comment>
  <w:comment w:id="12" w:author="Hyunsook (LGE)" w:date="2021-08-10T17:30:00Z" w:initials="HS">
    <w:p w14:paraId="36928B48" w14:textId="076268C7" w:rsidR="000C19C4" w:rsidRDefault="000C19C4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 xml:space="preserve">CR(s) approved </w:t>
      </w:r>
      <w:r w:rsidR="009A460E">
        <w:rPr>
          <w:lang w:eastAsia="ko-KR"/>
        </w:rPr>
        <w:t xml:space="preserve">during </w:t>
      </w:r>
      <w:r w:rsidR="009A460E">
        <w:rPr>
          <w:rFonts w:hint="eastAsia"/>
          <w:lang w:eastAsia="ko-KR"/>
        </w:rPr>
        <w:t>SA2#146e</w:t>
      </w:r>
    </w:p>
  </w:comment>
  <w:comment w:id="13" w:author="Hyunsook (LGE)" w:date="2021-08-10T17:32:00Z" w:initials="HS">
    <w:p w14:paraId="2E501916" w14:textId="1A6F0163" w:rsidR="009A460E" w:rsidRDefault="009A460E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 xml:space="preserve">If </w:t>
      </w:r>
      <w:r w:rsidR="00164DFA">
        <w:rPr>
          <w:lang w:eastAsia="ko-KR"/>
        </w:rPr>
        <w:t>needed</w:t>
      </w:r>
      <w:r>
        <w:rPr>
          <w:lang w:eastAsia="ko-KR"/>
        </w:rPr>
        <w:t xml:space="preserve"> during </w:t>
      </w:r>
      <w:r>
        <w:rPr>
          <w:rFonts w:hint="eastAsia"/>
          <w:lang w:eastAsia="ko-KR"/>
        </w:rPr>
        <w:t>SA2#146e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408907" w15:done="0"/>
  <w15:commentEx w15:paraId="10B0AB73" w15:done="0"/>
  <w15:commentEx w15:paraId="36928B48" w15:done="0"/>
  <w15:commentEx w15:paraId="2E5019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29569" w14:textId="77777777" w:rsidR="002F252D" w:rsidRDefault="002F252D">
      <w:pPr>
        <w:spacing w:after="0"/>
      </w:pPr>
      <w:r>
        <w:separator/>
      </w:r>
    </w:p>
  </w:endnote>
  <w:endnote w:type="continuationSeparator" w:id="0">
    <w:p w14:paraId="2F14920E" w14:textId="77777777" w:rsidR="002F252D" w:rsidRDefault="002F25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B7EBB" w14:textId="77777777" w:rsidR="002F252D" w:rsidRDefault="002F252D">
      <w:pPr>
        <w:spacing w:after="0"/>
      </w:pPr>
      <w:r>
        <w:separator/>
      </w:r>
    </w:p>
  </w:footnote>
  <w:footnote w:type="continuationSeparator" w:id="0">
    <w:p w14:paraId="5F90F47F" w14:textId="77777777" w:rsidR="002F252D" w:rsidRDefault="002F25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10895"/>
    <w:rsid w:val="00017F23"/>
    <w:rsid w:val="00031E9B"/>
    <w:rsid w:val="000603AE"/>
    <w:rsid w:val="00074B39"/>
    <w:rsid w:val="00083694"/>
    <w:rsid w:val="000A01A5"/>
    <w:rsid w:val="000B6CE9"/>
    <w:rsid w:val="000C19C4"/>
    <w:rsid w:val="000D2CD0"/>
    <w:rsid w:val="000F6242"/>
    <w:rsid w:val="000F62B1"/>
    <w:rsid w:val="00105594"/>
    <w:rsid w:val="0010628C"/>
    <w:rsid w:val="001119AB"/>
    <w:rsid w:val="00117542"/>
    <w:rsid w:val="00141F96"/>
    <w:rsid w:val="00154043"/>
    <w:rsid w:val="0016358E"/>
    <w:rsid w:val="00164DFA"/>
    <w:rsid w:val="001C66AD"/>
    <w:rsid w:val="001D2AD7"/>
    <w:rsid w:val="001D2C7B"/>
    <w:rsid w:val="00230AAC"/>
    <w:rsid w:val="00230EF6"/>
    <w:rsid w:val="00264B9E"/>
    <w:rsid w:val="0027258C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639EC"/>
    <w:rsid w:val="004757C5"/>
    <w:rsid w:val="004A1739"/>
    <w:rsid w:val="004E3939"/>
    <w:rsid w:val="004F6B4B"/>
    <w:rsid w:val="00533C3E"/>
    <w:rsid w:val="00581986"/>
    <w:rsid w:val="00581FDD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3846"/>
    <w:rsid w:val="006A6149"/>
    <w:rsid w:val="006C7998"/>
    <w:rsid w:val="006E6B18"/>
    <w:rsid w:val="00725199"/>
    <w:rsid w:val="00770670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C5B85"/>
    <w:rsid w:val="009F06A8"/>
    <w:rsid w:val="009F47EB"/>
    <w:rsid w:val="00A553AB"/>
    <w:rsid w:val="00A62FFE"/>
    <w:rsid w:val="00A80BBF"/>
    <w:rsid w:val="00A84E43"/>
    <w:rsid w:val="00B13825"/>
    <w:rsid w:val="00B56FAB"/>
    <w:rsid w:val="00B86783"/>
    <w:rsid w:val="00B97703"/>
    <w:rsid w:val="00BA274F"/>
    <w:rsid w:val="00BC7046"/>
    <w:rsid w:val="00BD296A"/>
    <w:rsid w:val="00C17303"/>
    <w:rsid w:val="00C32B22"/>
    <w:rsid w:val="00C41022"/>
    <w:rsid w:val="00C60435"/>
    <w:rsid w:val="00C86F94"/>
    <w:rsid w:val="00CA2DFC"/>
    <w:rsid w:val="00CA3D83"/>
    <w:rsid w:val="00CA6E71"/>
    <w:rsid w:val="00CF6087"/>
    <w:rsid w:val="00D249B7"/>
    <w:rsid w:val="00D54A61"/>
    <w:rsid w:val="00D912CF"/>
    <w:rsid w:val="00D91ACA"/>
    <w:rsid w:val="00DB5443"/>
    <w:rsid w:val="00DC2606"/>
    <w:rsid w:val="00DD3CE6"/>
    <w:rsid w:val="00DF0E6F"/>
    <w:rsid w:val="00DF6587"/>
    <w:rsid w:val="00E01C3A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5F80"/>
    <w:rsid w:val="00F51BFB"/>
    <w:rsid w:val="00F65B1C"/>
    <w:rsid w:val="00F74002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32</cp:revision>
  <cp:lastPrinted>2002-04-23T07:10:00Z</cp:lastPrinted>
  <dcterms:created xsi:type="dcterms:W3CDTF">2021-08-10T08:16:00Z</dcterms:created>
  <dcterms:modified xsi:type="dcterms:W3CDTF">2021-08-10T09:32:00Z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